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6A" w:rsidRDefault="008E4D6A" w:rsidP="008E4D6A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575B9C" w:rsidRPr="00575B9C" w:rsidRDefault="00575B9C" w:rsidP="005D6E66">
      <w:pPr>
        <w:shd w:val="clear" w:color="auto" w:fill="FFFFFF"/>
        <w:jc w:val="center"/>
        <w:rPr>
          <w:b/>
          <w:sz w:val="28"/>
          <w:szCs w:val="28"/>
        </w:rPr>
      </w:pPr>
      <w:r w:rsidRPr="00575B9C">
        <w:rPr>
          <w:b/>
          <w:sz w:val="28"/>
          <w:szCs w:val="28"/>
        </w:rPr>
        <w:t>О признании утратившими силу закона Алтайского края</w:t>
      </w:r>
    </w:p>
    <w:p w:rsidR="00575B9C" w:rsidRPr="00575B9C" w:rsidRDefault="00575B9C" w:rsidP="005D6E66">
      <w:pPr>
        <w:shd w:val="clear" w:color="auto" w:fill="FFFFFF"/>
        <w:jc w:val="center"/>
        <w:rPr>
          <w:b/>
          <w:sz w:val="28"/>
          <w:szCs w:val="28"/>
        </w:rPr>
      </w:pPr>
      <w:r w:rsidRPr="00575B9C">
        <w:rPr>
          <w:b/>
          <w:sz w:val="28"/>
          <w:szCs w:val="28"/>
        </w:rPr>
        <w:t>«О представительных органах вновь образованных муниципальных</w:t>
      </w:r>
    </w:p>
    <w:p w:rsidR="00575B9C" w:rsidRPr="00575B9C" w:rsidRDefault="00575B9C" w:rsidP="005D6E66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575B9C">
        <w:rPr>
          <w:b/>
          <w:sz w:val="28"/>
          <w:szCs w:val="28"/>
        </w:rPr>
        <w:t xml:space="preserve">образований» и закона Алтайского края «О порядке решения в </w:t>
      </w:r>
    </w:p>
    <w:p w:rsidR="00575B9C" w:rsidRPr="00575B9C" w:rsidRDefault="00575B9C" w:rsidP="005D6E66">
      <w:pPr>
        <w:shd w:val="clear" w:color="auto" w:fill="FFFFFF"/>
        <w:jc w:val="center"/>
        <w:rPr>
          <w:b/>
          <w:sz w:val="28"/>
          <w:szCs w:val="28"/>
        </w:rPr>
      </w:pPr>
      <w:r w:rsidRPr="00575B9C">
        <w:rPr>
          <w:b/>
          <w:sz w:val="28"/>
          <w:szCs w:val="28"/>
        </w:rPr>
        <w:t xml:space="preserve">переходный период вопросов местного значения вновь </w:t>
      </w:r>
    </w:p>
    <w:p w:rsidR="00216167" w:rsidRPr="00575B9C" w:rsidRDefault="00575B9C" w:rsidP="005D6E66">
      <w:pPr>
        <w:shd w:val="clear" w:color="auto" w:fill="FFFFFF"/>
        <w:jc w:val="center"/>
        <w:rPr>
          <w:b/>
          <w:sz w:val="28"/>
          <w:szCs w:val="28"/>
        </w:rPr>
      </w:pPr>
      <w:r w:rsidRPr="00575B9C">
        <w:rPr>
          <w:b/>
          <w:sz w:val="28"/>
          <w:szCs w:val="28"/>
        </w:rPr>
        <w:t>образованных поселений</w:t>
      </w:r>
      <w:r w:rsidR="003B2C96">
        <w:rPr>
          <w:b/>
          <w:sz w:val="28"/>
          <w:szCs w:val="28"/>
        </w:rPr>
        <w:t>»</w:t>
      </w:r>
    </w:p>
    <w:p w:rsidR="00D03BEF" w:rsidRPr="00575B9C" w:rsidRDefault="00D03BEF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B86F97" w:rsidRDefault="00B86F97" w:rsidP="00B86F97">
      <w:pPr>
        <w:pStyle w:val="1"/>
        <w:ind w:firstLine="709"/>
        <w:rPr>
          <w:b/>
          <w:szCs w:val="28"/>
        </w:rPr>
      </w:pPr>
      <w:r w:rsidRPr="0077423B">
        <w:rPr>
          <w:b/>
          <w:szCs w:val="28"/>
        </w:rPr>
        <w:t>Статья 1</w:t>
      </w:r>
    </w:p>
    <w:p w:rsidR="00575B9C" w:rsidRPr="00575B9C" w:rsidRDefault="00575B9C" w:rsidP="00575B9C">
      <w:pPr>
        <w:rPr>
          <w:sz w:val="28"/>
          <w:szCs w:val="28"/>
        </w:rPr>
      </w:pPr>
    </w:p>
    <w:p w:rsidR="007F393E" w:rsidRDefault="00575B9C" w:rsidP="008D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7F393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7F393E">
        <w:rPr>
          <w:sz w:val="28"/>
          <w:szCs w:val="28"/>
        </w:rPr>
        <w:t>:</w:t>
      </w:r>
    </w:p>
    <w:p w:rsidR="008D2BC2" w:rsidRPr="008D2BC2" w:rsidRDefault="007F393E" w:rsidP="008D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75B9C">
        <w:rPr>
          <w:sz w:val="28"/>
          <w:szCs w:val="28"/>
        </w:rPr>
        <w:t xml:space="preserve"> закон Алтайского края от 1</w:t>
      </w:r>
      <w:r w:rsidR="008D2BC2" w:rsidRPr="008D2BC2">
        <w:rPr>
          <w:sz w:val="28"/>
          <w:szCs w:val="28"/>
        </w:rPr>
        <w:t xml:space="preserve"> </w:t>
      </w:r>
      <w:r w:rsidR="008D2BC2">
        <w:rPr>
          <w:sz w:val="28"/>
          <w:szCs w:val="28"/>
        </w:rPr>
        <w:t>декабря 2003 года № 62-ЗС «О пред</w:t>
      </w:r>
      <w:r w:rsidR="00EF4DDB">
        <w:rPr>
          <w:sz w:val="28"/>
          <w:szCs w:val="28"/>
        </w:rPr>
        <w:t>-</w:t>
      </w:r>
      <w:r w:rsidR="008D2BC2">
        <w:rPr>
          <w:sz w:val="28"/>
          <w:szCs w:val="28"/>
        </w:rPr>
        <w:t>ставительных органах вновь образованных муниципальных образований» (</w:t>
      </w:r>
      <w:r w:rsidR="008D2BC2" w:rsidRPr="008D2BC2">
        <w:rPr>
          <w:sz w:val="28"/>
          <w:szCs w:val="28"/>
        </w:rPr>
        <w:t>Сборник законодательства Алтайского края, 2003, № 92 часть I</w:t>
      </w:r>
      <w:r>
        <w:rPr>
          <w:sz w:val="28"/>
          <w:szCs w:val="28"/>
        </w:rPr>
        <w:t>);</w:t>
      </w:r>
    </w:p>
    <w:p w:rsidR="008D2BC2" w:rsidRPr="008D2BC2" w:rsidRDefault="007F393E" w:rsidP="008D2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2BC2">
        <w:rPr>
          <w:sz w:val="28"/>
          <w:szCs w:val="28"/>
        </w:rPr>
        <w:t xml:space="preserve">закон Алтайского края от </w:t>
      </w:r>
      <w:r w:rsidR="001E6908">
        <w:rPr>
          <w:sz w:val="28"/>
          <w:szCs w:val="28"/>
        </w:rPr>
        <w:t>29</w:t>
      </w:r>
      <w:r w:rsidR="008D2BC2" w:rsidRPr="008D2BC2">
        <w:rPr>
          <w:sz w:val="28"/>
          <w:szCs w:val="28"/>
        </w:rPr>
        <w:t xml:space="preserve"> </w:t>
      </w:r>
      <w:r w:rsidR="008D2BC2">
        <w:rPr>
          <w:sz w:val="28"/>
          <w:szCs w:val="28"/>
        </w:rPr>
        <w:t>декабря 200</w:t>
      </w:r>
      <w:r w:rsidR="001E6908">
        <w:rPr>
          <w:sz w:val="28"/>
          <w:szCs w:val="28"/>
        </w:rPr>
        <w:t>5</w:t>
      </w:r>
      <w:r w:rsidR="008D2BC2">
        <w:rPr>
          <w:sz w:val="28"/>
          <w:szCs w:val="28"/>
        </w:rPr>
        <w:t xml:space="preserve"> года № </w:t>
      </w:r>
      <w:r w:rsidR="001E6908">
        <w:rPr>
          <w:sz w:val="28"/>
          <w:szCs w:val="28"/>
        </w:rPr>
        <w:t>135</w:t>
      </w:r>
      <w:r w:rsidR="008D2BC2">
        <w:rPr>
          <w:sz w:val="28"/>
          <w:szCs w:val="28"/>
        </w:rPr>
        <w:t xml:space="preserve">-ЗС «О </w:t>
      </w:r>
      <w:r w:rsidR="001E6908">
        <w:rPr>
          <w:sz w:val="28"/>
          <w:szCs w:val="28"/>
        </w:rPr>
        <w:t xml:space="preserve">порядке решения в переходный период вопросов местного значения вновь образованных поселений» </w:t>
      </w:r>
      <w:r w:rsidR="008D2BC2">
        <w:rPr>
          <w:sz w:val="28"/>
          <w:szCs w:val="28"/>
        </w:rPr>
        <w:t>(</w:t>
      </w:r>
      <w:r w:rsidR="008D2BC2" w:rsidRPr="008D2BC2">
        <w:rPr>
          <w:sz w:val="28"/>
          <w:szCs w:val="28"/>
        </w:rPr>
        <w:t>Сборник законодательства Алтайского края, 200</w:t>
      </w:r>
      <w:r w:rsidR="001E6908">
        <w:rPr>
          <w:sz w:val="28"/>
          <w:szCs w:val="28"/>
        </w:rPr>
        <w:t>5</w:t>
      </w:r>
      <w:r w:rsidR="008D2BC2" w:rsidRPr="008D2BC2">
        <w:rPr>
          <w:sz w:val="28"/>
          <w:szCs w:val="28"/>
        </w:rPr>
        <w:t xml:space="preserve">, № </w:t>
      </w:r>
      <w:r w:rsidR="001E6908">
        <w:rPr>
          <w:sz w:val="28"/>
          <w:szCs w:val="28"/>
        </w:rPr>
        <w:t>116</w:t>
      </w:r>
      <w:r w:rsidR="008D2BC2" w:rsidRPr="008D2BC2">
        <w:rPr>
          <w:sz w:val="28"/>
          <w:szCs w:val="28"/>
        </w:rPr>
        <w:t xml:space="preserve"> часть </w:t>
      </w:r>
      <w:r w:rsidR="001E6908">
        <w:rPr>
          <w:sz w:val="28"/>
          <w:szCs w:val="28"/>
          <w:lang w:val="en-US"/>
        </w:rPr>
        <w:t>I</w:t>
      </w:r>
      <w:r w:rsidR="008D2BC2" w:rsidRPr="008D2BC2">
        <w:rPr>
          <w:sz w:val="28"/>
          <w:szCs w:val="28"/>
        </w:rPr>
        <w:t>I</w:t>
      </w:r>
      <w:r w:rsidR="008D2BC2">
        <w:rPr>
          <w:sz w:val="28"/>
          <w:szCs w:val="28"/>
        </w:rPr>
        <w:t>).</w:t>
      </w:r>
    </w:p>
    <w:p w:rsidR="006266C1" w:rsidRDefault="006266C1" w:rsidP="007C5249">
      <w:pPr>
        <w:widowControl/>
        <w:ind w:firstLine="540"/>
        <w:jc w:val="both"/>
        <w:rPr>
          <w:sz w:val="28"/>
          <w:szCs w:val="28"/>
        </w:rPr>
      </w:pPr>
    </w:p>
    <w:p w:rsidR="00302E9F" w:rsidRPr="00302E9F" w:rsidRDefault="00302E9F" w:rsidP="007C5249">
      <w:pPr>
        <w:ind w:firstLine="709"/>
        <w:rPr>
          <w:b/>
          <w:sz w:val="28"/>
          <w:szCs w:val="28"/>
        </w:rPr>
      </w:pPr>
      <w:r w:rsidRPr="00302E9F">
        <w:rPr>
          <w:b/>
          <w:sz w:val="28"/>
          <w:szCs w:val="28"/>
        </w:rPr>
        <w:t xml:space="preserve">Статья </w:t>
      </w:r>
      <w:r w:rsidR="00D24B06">
        <w:rPr>
          <w:b/>
          <w:sz w:val="28"/>
          <w:szCs w:val="28"/>
        </w:rPr>
        <w:t>2</w:t>
      </w:r>
    </w:p>
    <w:p w:rsidR="00302E9F" w:rsidRDefault="00302E9F" w:rsidP="00302E9F">
      <w:pPr>
        <w:pStyle w:val="1"/>
        <w:ind w:firstLine="709"/>
        <w:rPr>
          <w:szCs w:val="28"/>
        </w:rPr>
      </w:pPr>
    </w:p>
    <w:p w:rsidR="00302E9F" w:rsidRDefault="00302E9F" w:rsidP="007C524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</w:t>
      </w:r>
      <w:r w:rsidR="007C5249">
        <w:rPr>
          <w:sz w:val="28"/>
          <w:szCs w:val="28"/>
        </w:rPr>
        <w:t>о дня его официального опубликования</w:t>
      </w:r>
      <w:r>
        <w:rPr>
          <w:sz w:val="28"/>
          <w:szCs w:val="28"/>
        </w:rPr>
        <w:t>.</w:t>
      </w:r>
    </w:p>
    <w:p w:rsidR="006D18BF" w:rsidRDefault="006D18BF" w:rsidP="00974B4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7506" w:rsidRDefault="00F57506" w:rsidP="00974B4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6977" w:rsidRPr="0077423B" w:rsidRDefault="003B6977" w:rsidP="00974B42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773"/>
        <w:gridCol w:w="4866"/>
      </w:tblGrid>
      <w:tr w:rsidR="006D18BF" w:rsidRPr="0077423B" w:rsidTr="008A12B5">
        <w:trPr>
          <w:trHeight w:val="448"/>
        </w:trPr>
        <w:tc>
          <w:tcPr>
            <w:tcW w:w="4773" w:type="dxa"/>
          </w:tcPr>
          <w:p w:rsidR="006D18BF" w:rsidRPr="0077423B" w:rsidRDefault="006D18BF" w:rsidP="005D6E66">
            <w:pPr>
              <w:jc w:val="both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866" w:type="dxa"/>
          </w:tcPr>
          <w:p w:rsidR="006D18BF" w:rsidRPr="0077423B" w:rsidRDefault="006D18BF" w:rsidP="005D6E66">
            <w:pPr>
              <w:jc w:val="right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А.Б. Карлин</w:t>
            </w:r>
          </w:p>
        </w:tc>
      </w:tr>
    </w:tbl>
    <w:p w:rsidR="006D18BF" w:rsidRPr="0077423B" w:rsidRDefault="006D18BF" w:rsidP="00ED3ED4">
      <w:pPr>
        <w:jc w:val="both"/>
        <w:rPr>
          <w:sz w:val="28"/>
          <w:szCs w:val="28"/>
        </w:rPr>
      </w:pPr>
    </w:p>
    <w:sectPr w:rsidR="006D18BF" w:rsidRPr="0077423B" w:rsidSect="008A12B5">
      <w:headerReference w:type="even" r:id="rId7"/>
      <w:headerReference w:type="default" r:id="rId8"/>
      <w:type w:val="continuous"/>
      <w:pgSz w:w="11909" w:h="16834" w:code="9"/>
      <w:pgMar w:top="1134" w:right="567" w:bottom="1134" w:left="1701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64" w:rsidRDefault="001D2B64">
      <w:r>
        <w:separator/>
      </w:r>
    </w:p>
  </w:endnote>
  <w:endnote w:type="continuationSeparator" w:id="0">
    <w:p w:rsidR="001D2B64" w:rsidRDefault="001D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64" w:rsidRDefault="001D2B64">
      <w:r>
        <w:separator/>
      </w:r>
    </w:p>
  </w:footnote>
  <w:footnote w:type="continuationSeparator" w:id="0">
    <w:p w:rsidR="001D2B64" w:rsidRDefault="001D2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4330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433058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575B9C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9430E"/>
    <w:multiLevelType w:val="hybridMultilevel"/>
    <w:tmpl w:val="A3348634"/>
    <w:lvl w:ilvl="0" w:tplc="B1E2C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D"/>
    <w:rsid w:val="00001290"/>
    <w:rsid w:val="00005A50"/>
    <w:rsid w:val="00006015"/>
    <w:rsid w:val="00010844"/>
    <w:rsid w:val="00013103"/>
    <w:rsid w:val="00015ED7"/>
    <w:rsid w:val="00016FD8"/>
    <w:rsid w:val="00025C18"/>
    <w:rsid w:val="00040ED0"/>
    <w:rsid w:val="000426BD"/>
    <w:rsid w:val="0005064F"/>
    <w:rsid w:val="00055495"/>
    <w:rsid w:val="00057AC0"/>
    <w:rsid w:val="000714A7"/>
    <w:rsid w:val="00075CBE"/>
    <w:rsid w:val="00080713"/>
    <w:rsid w:val="0008181F"/>
    <w:rsid w:val="00083E85"/>
    <w:rsid w:val="0008438C"/>
    <w:rsid w:val="00085881"/>
    <w:rsid w:val="00086D6D"/>
    <w:rsid w:val="000A7974"/>
    <w:rsid w:val="000B2478"/>
    <w:rsid w:val="000B35E0"/>
    <w:rsid w:val="000C5142"/>
    <w:rsid w:val="000C7395"/>
    <w:rsid w:val="000D542C"/>
    <w:rsid w:val="000E53D1"/>
    <w:rsid w:val="001017C0"/>
    <w:rsid w:val="00102988"/>
    <w:rsid w:val="00107394"/>
    <w:rsid w:val="00112ED7"/>
    <w:rsid w:val="00113276"/>
    <w:rsid w:val="001171E7"/>
    <w:rsid w:val="00120095"/>
    <w:rsid w:val="00122C42"/>
    <w:rsid w:val="00136D63"/>
    <w:rsid w:val="00142ED9"/>
    <w:rsid w:val="00156072"/>
    <w:rsid w:val="001638C5"/>
    <w:rsid w:val="00174AD7"/>
    <w:rsid w:val="0018038F"/>
    <w:rsid w:val="001877E5"/>
    <w:rsid w:val="00191DFA"/>
    <w:rsid w:val="001B1B21"/>
    <w:rsid w:val="001C7D35"/>
    <w:rsid w:val="001D2B64"/>
    <w:rsid w:val="001D4CE3"/>
    <w:rsid w:val="001D6DB8"/>
    <w:rsid w:val="001E6908"/>
    <w:rsid w:val="001F0783"/>
    <w:rsid w:val="001F32CF"/>
    <w:rsid w:val="001F443F"/>
    <w:rsid w:val="0020292E"/>
    <w:rsid w:val="00202F6E"/>
    <w:rsid w:val="00215F75"/>
    <w:rsid w:val="00216167"/>
    <w:rsid w:val="00217B31"/>
    <w:rsid w:val="002209B7"/>
    <w:rsid w:val="002409FE"/>
    <w:rsid w:val="00240D7D"/>
    <w:rsid w:val="00240F28"/>
    <w:rsid w:val="00242147"/>
    <w:rsid w:val="0024392B"/>
    <w:rsid w:val="002647C8"/>
    <w:rsid w:val="00264923"/>
    <w:rsid w:val="0027220F"/>
    <w:rsid w:val="00282E71"/>
    <w:rsid w:val="0028302D"/>
    <w:rsid w:val="00286EBF"/>
    <w:rsid w:val="00297DED"/>
    <w:rsid w:val="002A427C"/>
    <w:rsid w:val="002A77B0"/>
    <w:rsid w:val="002B5106"/>
    <w:rsid w:val="002B5C95"/>
    <w:rsid w:val="002C6B7B"/>
    <w:rsid w:val="002C7FF6"/>
    <w:rsid w:val="002D0357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2E9F"/>
    <w:rsid w:val="00304D1D"/>
    <w:rsid w:val="00305481"/>
    <w:rsid w:val="00337851"/>
    <w:rsid w:val="00351E34"/>
    <w:rsid w:val="00351FDA"/>
    <w:rsid w:val="0035259C"/>
    <w:rsid w:val="003603EA"/>
    <w:rsid w:val="00367EE3"/>
    <w:rsid w:val="0037164D"/>
    <w:rsid w:val="003B2C96"/>
    <w:rsid w:val="003B6532"/>
    <w:rsid w:val="003B6977"/>
    <w:rsid w:val="003D00D4"/>
    <w:rsid w:val="003E0E0A"/>
    <w:rsid w:val="003F4DE5"/>
    <w:rsid w:val="003F7AB5"/>
    <w:rsid w:val="00410C08"/>
    <w:rsid w:val="00411159"/>
    <w:rsid w:val="00422D6F"/>
    <w:rsid w:val="00433058"/>
    <w:rsid w:val="00441FBB"/>
    <w:rsid w:val="00454C8B"/>
    <w:rsid w:val="00455775"/>
    <w:rsid w:val="00456D45"/>
    <w:rsid w:val="0046193C"/>
    <w:rsid w:val="00466FA0"/>
    <w:rsid w:val="00487D01"/>
    <w:rsid w:val="00492EEA"/>
    <w:rsid w:val="004B1694"/>
    <w:rsid w:val="004C7B1F"/>
    <w:rsid w:val="004C7C44"/>
    <w:rsid w:val="004D10B8"/>
    <w:rsid w:val="004E0C43"/>
    <w:rsid w:val="004E7CB2"/>
    <w:rsid w:val="004F21E3"/>
    <w:rsid w:val="004F2DAC"/>
    <w:rsid w:val="00503EB3"/>
    <w:rsid w:val="00505C5B"/>
    <w:rsid w:val="00506210"/>
    <w:rsid w:val="00523E2F"/>
    <w:rsid w:val="00524597"/>
    <w:rsid w:val="0052557F"/>
    <w:rsid w:val="005371AD"/>
    <w:rsid w:val="00551663"/>
    <w:rsid w:val="005750B3"/>
    <w:rsid w:val="00575B9C"/>
    <w:rsid w:val="0059117D"/>
    <w:rsid w:val="0059405D"/>
    <w:rsid w:val="005B00F6"/>
    <w:rsid w:val="005B0DE6"/>
    <w:rsid w:val="005C3C82"/>
    <w:rsid w:val="005D14C9"/>
    <w:rsid w:val="005D6E66"/>
    <w:rsid w:val="005E250D"/>
    <w:rsid w:val="005E3073"/>
    <w:rsid w:val="005E62A4"/>
    <w:rsid w:val="005E6F9D"/>
    <w:rsid w:val="00601ED9"/>
    <w:rsid w:val="006111A0"/>
    <w:rsid w:val="00612D19"/>
    <w:rsid w:val="006266C1"/>
    <w:rsid w:val="00627776"/>
    <w:rsid w:val="006322E2"/>
    <w:rsid w:val="00642435"/>
    <w:rsid w:val="006451F2"/>
    <w:rsid w:val="00646F55"/>
    <w:rsid w:val="00657730"/>
    <w:rsid w:val="00661F7A"/>
    <w:rsid w:val="00664DEF"/>
    <w:rsid w:val="006774EE"/>
    <w:rsid w:val="0068126B"/>
    <w:rsid w:val="006830DF"/>
    <w:rsid w:val="00683E38"/>
    <w:rsid w:val="006B6D79"/>
    <w:rsid w:val="006B795E"/>
    <w:rsid w:val="006C1302"/>
    <w:rsid w:val="006C408B"/>
    <w:rsid w:val="006C4585"/>
    <w:rsid w:val="006D18BF"/>
    <w:rsid w:val="006D367F"/>
    <w:rsid w:val="006D5577"/>
    <w:rsid w:val="006D574B"/>
    <w:rsid w:val="006E165B"/>
    <w:rsid w:val="006E737D"/>
    <w:rsid w:val="006F3ECD"/>
    <w:rsid w:val="006F6068"/>
    <w:rsid w:val="006F7243"/>
    <w:rsid w:val="00703E26"/>
    <w:rsid w:val="00716177"/>
    <w:rsid w:val="00717DB6"/>
    <w:rsid w:val="00723BCE"/>
    <w:rsid w:val="00726C3F"/>
    <w:rsid w:val="0073589F"/>
    <w:rsid w:val="00737C41"/>
    <w:rsid w:val="00737F65"/>
    <w:rsid w:val="00745A2B"/>
    <w:rsid w:val="0074686A"/>
    <w:rsid w:val="00755EFF"/>
    <w:rsid w:val="00757FED"/>
    <w:rsid w:val="00761219"/>
    <w:rsid w:val="0077423B"/>
    <w:rsid w:val="007846F9"/>
    <w:rsid w:val="007847E1"/>
    <w:rsid w:val="00785CDC"/>
    <w:rsid w:val="0078723F"/>
    <w:rsid w:val="007A391B"/>
    <w:rsid w:val="007A4D6A"/>
    <w:rsid w:val="007A6714"/>
    <w:rsid w:val="007B223E"/>
    <w:rsid w:val="007B5EB2"/>
    <w:rsid w:val="007B676F"/>
    <w:rsid w:val="007C1C56"/>
    <w:rsid w:val="007C5249"/>
    <w:rsid w:val="007C6370"/>
    <w:rsid w:val="007D0DE8"/>
    <w:rsid w:val="007E592F"/>
    <w:rsid w:val="007E77F0"/>
    <w:rsid w:val="007F2934"/>
    <w:rsid w:val="007F3164"/>
    <w:rsid w:val="007F393E"/>
    <w:rsid w:val="00801FEE"/>
    <w:rsid w:val="00802F5C"/>
    <w:rsid w:val="0081381A"/>
    <w:rsid w:val="00813D92"/>
    <w:rsid w:val="008163B2"/>
    <w:rsid w:val="0082339F"/>
    <w:rsid w:val="00863A24"/>
    <w:rsid w:val="008653AD"/>
    <w:rsid w:val="0088325E"/>
    <w:rsid w:val="00887106"/>
    <w:rsid w:val="0089567B"/>
    <w:rsid w:val="008970C6"/>
    <w:rsid w:val="008A12B5"/>
    <w:rsid w:val="008A4CD7"/>
    <w:rsid w:val="008A7E76"/>
    <w:rsid w:val="008B097C"/>
    <w:rsid w:val="008C1561"/>
    <w:rsid w:val="008D2787"/>
    <w:rsid w:val="008D2BC2"/>
    <w:rsid w:val="008D5637"/>
    <w:rsid w:val="008E0087"/>
    <w:rsid w:val="008E4D6A"/>
    <w:rsid w:val="00905720"/>
    <w:rsid w:val="009135DD"/>
    <w:rsid w:val="00923D04"/>
    <w:rsid w:val="00933406"/>
    <w:rsid w:val="00933FF6"/>
    <w:rsid w:val="0093499D"/>
    <w:rsid w:val="0093526B"/>
    <w:rsid w:val="009456E4"/>
    <w:rsid w:val="009532DE"/>
    <w:rsid w:val="00953301"/>
    <w:rsid w:val="009615AA"/>
    <w:rsid w:val="00970D42"/>
    <w:rsid w:val="00971B78"/>
    <w:rsid w:val="00974B42"/>
    <w:rsid w:val="00981B60"/>
    <w:rsid w:val="009A54E9"/>
    <w:rsid w:val="009A65E1"/>
    <w:rsid w:val="009A6C33"/>
    <w:rsid w:val="009C21D4"/>
    <w:rsid w:val="009C238E"/>
    <w:rsid w:val="009C563D"/>
    <w:rsid w:val="009F3ACD"/>
    <w:rsid w:val="00A036F9"/>
    <w:rsid w:val="00A07258"/>
    <w:rsid w:val="00A17AB8"/>
    <w:rsid w:val="00A21767"/>
    <w:rsid w:val="00A24081"/>
    <w:rsid w:val="00A259FA"/>
    <w:rsid w:val="00A25B66"/>
    <w:rsid w:val="00A371EE"/>
    <w:rsid w:val="00A377A6"/>
    <w:rsid w:val="00A50E4B"/>
    <w:rsid w:val="00A51820"/>
    <w:rsid w:val="00A60B86"/>
    <w:rsid w:val="00A64201"/>
    <w:rsid w:val="00A77728"/>
    <w:rsid w:val="00A903BF"/>
    <w:rsid w:val="00A96ADD"/>
    <w:rsid w:val="00AA24A8"/>
    <w:rsid w:val="00AB2A67"/>
    <w:rsid w:val="00AC0A23"/>
    <w:rsid w:val="00AC6199"/>
    <w:rsid w:val="00AC74F6"/>
    <w:rsid w:val="00AC7C07"/>
    <w:rsid w:val="00AD7F47"/>
    <w:rsid w:val="00AE276C"/>
    <w:rsid w:val="00AE5264"/>
    <w:rsid w:val="00AF1E42"/>
    <w:rsid w:val="00AF20B4"/>
    <w:rsid w:val="00AF4EEE"/>
    <w:rsid w:val="00B06CA7"/>
    <w:rsid w:val="00B07C16"/>
    <w:rsid w:val="00B11AE8"/>
    <w:rsid w:val="00B20F5D"/>
    <w:rsid w:val="00B23906"/>
    <w:rsid w:val="00B25386"/>
    <w:rsid w:val="00B35BC4"/>
    <w:rsid w:val="00B52234"/>
    <w:rsid w:val="00B524F4"/>
    <w:rsid w:val="00B60594"/>
    <w:rsid w:val="00B6766B"/>
    <w:rsid w:val="00B71A37"/>
    <w:rsid w:val="00B805F6"/>
    <w:rsid w:val="00B8084A"/>
    <w:rsid w:val="00B83E13"/>
    <w:rsid w:val="00B86F97"/>
    <w:rsid w:val="00B9489D"/>
    <w:rsid w:val="00BB5E75"/>
    <w:rsid w:val="00BB796D"/>
    <w:rsid w:val="00BC210F"/>
    <w:rsid w:val="00BC5E14"/>
    <w:rsid w:val="00BD7601"/>
    <w:rsid w:val="00BD7688"/>
    <w:rsid w:val="00BD7A9D"/>
    <w:rsid w:val="00BE2A39"/>
    <w:rsid w:val="00BF3BAE"/>
    <w:rsid w:val="00BF6AE2"/>
    <w:rsid w:val="00C00018"/>
    <w:rsid w:val="00C075A5"/>
    <w:rsid w:val="00C12C46"/>
    <w:rsid w:val="00C219E0"/>
    <w:rsid w:val="00C227D9"/>
    <w:rsid w:val="00C241F8"/>
    <w:rsid w:val="00C24C33"/>
    <w:rsid w:val="00C44A5E"/>
    <w:rsid w:val="00C51355"/>
    <w:rsid w:val="00C75362"/>
    <w:rsid w:val="00C82660"/>
    <w:rsid w:val="00C8303A"/>
    <w:rsid w:val="00C91CC3"/>
    <w:rsid w:val="00CA1005"/>
    <w:rsid w:val="00CA5AE8"/>
    <w:rsid w:val="00CA7725"/>
    <w:rsid w:val="00CC0B70"/>
    <w:rsid w:val="00CC0D2B"/>
    <w:rsid w:val="00CC5C69"/>
    <w:rsid w:val="00CD2FF1"/>
    <w:rsid w:val="00CE2FDC"/>
    <w:rsid w:val="00CE50F0"/>
    <w:rsid w:val="00CE7B69"/>
    <w:rsid w:val="00CF4874"/>
    <w:rsid w:val="00D03BEF"/>
    <w:rsid w:val="00D04E62"/>
    <w:rsid w:val="00D13E89"/>
    <w:rsid w:val="00D175C3"/>
    <w:rsid w:val="00D21577"/>
    <w:rsid w:val="00D24B06"/>
    <w:rsid w:val="00D25710"/>
    <w:rsid w:val="00D26235"/>
    <w:rsid w:val="00D305C2"/>
    <w:rsid w:val="00D45219"/>
    <w:rsid w:val="00D53F09"/>
    <w:rsid w:val="00D56828"/>
    <w:rsid w:val="00D63ED0"/>
    <w:rsid w:val="00D65FF0"/>
    <w:rsid w:val="00D677FD"/>
    <w:rsid w:val="00D74E84"/>
    <w:rsid w:val="00D93B90"/>
    <w:rsid w:val="00DA50FA"/>
    <w:rsid w:val="00DA51AD"/>
    <w:rsid w:val="00DA6B6F"/>
    <w:rsid w:val="00DC0B06"/>
    <w:rsid w:val="00DC0C00"/>
    <w:rsid w:val="00DC5393"/>
    <w:rsid w:val="00DC6376"/>
    <w:rsid w:val="00DC7555"/>
    <w:rsid w:val="00DD5F0A"/>
    <w:rsid w:val="00DE4CFD"/>
    <w:rsid w:val="00DE655B"/>
    <w:rsid w:val="00DE731C"/>
    <w:rsid w:val="00DF0EDD"/>
    <w:rsid w:val="00DF1E77"/>
    <w:rsid w:val="00E02FE2"/>
    <w:rsid w:val="00E0693F"/>
    <w:rsid w:val="00E10BBF"/>
    <w:rsid w:val="00E20E18"/>
    <w:rsid w:val="00E41A33"/>
    <w:rsid w:val="00E45457"/>
    <w:rsid w:val="00E46440"/>
    <w:rsid w:val="00E56C84"/>
    <w:rsid w:val="00E65294"/>
    <w:rsid w:val="00E73A45"/>
    <w:rsid w:val="00E871B8"/>
    <w:rsid w:val="00E918C2"/>
    <w:rsid w:val="00E9226A"/>
    <w:rsid w:val="00E94AE6"/>
    <w:rsid w:val="00E94C68"/>
    <w:rsid w:val="00EA739E"/>
    <w:rsid w:val="00EB322E"/>
    <w:rsid w:val="00EB4759"/>
    <w:rsid w:val="00EC732D"/>
    <w:rsid w:val="00ED0E96"/>
    <w:rsid w:val="00ED10D5"/>
    <w:rsid w:val="00ED14C2"/>
    <w:rsid w:val="00ED3ED4"/>
    <w:rsid w:val="00EE7016"/>
    <w:rsid w:val="00EF0386"/>
    <w:rsid w:val="00EF1477"/>
    <w:rsid w:val="00EF4DDB"/>
    <w:rsid w:val="00F0350B"/>
    <w:rsid w:val="00F13FBD"/>
    <w:rsid w:val="00F13FE4"/>
    <w:rsid w:val="00F15931"/>
    <w:rsid w:val="00F32CBD"/>
    <w:rsid w:val="00F453A2"/>
    <w:rsid w:val="00F52A0D"/>
    <w:rsid w:val="00F57506"/>
    <w:rsid w:val="00F63CA8"/>
    <w:rsid w:val="00F64650"/>
    <w:rsid w:val="00F65BDD"/>
    <w:rsid w:val="00F70F44"/>
    <w:rsid w:val="00F834DC"/>
    <w:rsid w:val="00F87B85"/>
    <w:rsid w:val="00F912EE"/>
    <w:rsid w:val="00F96DFD"/>
    <w:rsid w:val="00FA0E8C"/>
    <w:rsid w:val="00FA739F"/>
    <w:rsid w:val="00FB10E0"/>
    <w:rsid w:val="00FB32D8"/>
    <w:rsid w:val="00FB6C67"/>
    <w:rsid w:val="00FC18D4"/>
    <w:rsid w:val="00FC23ED"/>
    <w:rsid w:val="00FC6F12"/>
    <w:rsid w:val="00FD2A5B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B7E286-C9D4-4303-ACBB-B85FAEB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5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795E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6B795E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795E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5E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6B795E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6B7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6B79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95E"/>
  </w:style>
  <w:style w:type="paragraph" w:styleId="20">
    <w:name w:val="Body Text Indent 2"/>
    <w:basedOn w:val="a"/>
    <w:rsid w:val="006B795E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6B795E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6B7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6B795E"/>
  </w:style>
  <w:style w:type="character" w:styleId="aa">
    <w:name w:val="Hyperlink"/>
    <w:uiPriority w:val="99"/>
    <w:semiHidden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EF0386"/>
    <w:pPr>
      <w:ind w:left="720"/>
      <w:contextualSpacing/>
    </w:pPr>
  </w:style>
  <w:style w:type="character" w:customStyle="1" w:styleId="pagesindoccount">
    <w:name w:val="pagesindoccount"/>
    <w:basedOn w:val="a0"/>
    <w:rsid w:val="006D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Гончаренко Я.А.</dc:creator>
  <cp:keywords/>
  <dc:description/>
  <cp:lastModifiedBy>Андрей Юрьевич Кривов</cp:lastModifiedBy>
  <cp:revision>11</cp:revision>
  <cp:lastPrinted>2016-05-27T05:04:00Z</cp:lastPrinted>
  <dcterms:created xsi:type="dcterms:W3CDTF">2017-05-30T09:32:00Z</dcterms:created>
  <dcterms:modified xsi:type="dcterms:W3CDTF">2017-11-17T05:07:00Z</dcterms:modified>
</cp:coreProperties>
</file>